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C140" w14:textId="77777777" w:rsidR="00ED4530" w:rsidRPr="00D9034F" w:rsidRDefault="004C3960" w:rsidP="00D9034F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СЛЕСАРЬ по эксплуатации и ремонту газового оборудования</w:t>
      </w:r>
      <w:r w:rsidRPr="00B521B7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 </w:t>
      </w:r>
    </w:p>
    <w:p w14:paraId="3EA08E9D" w14:textId="77777777" w:rsidR="00872CD5" w:rsidRPr="00872CD5" w:rsidRDefault="00872CD5" w:rsidP="00872CD5">
      <w:pPr>
        <w:jc w:val="center"/>
        <w:rPr>
          <w:rFonts w:ascii="Arial" w:hAnsi="Arial" w:cs="Arial"/>
          <w:b/>
          <w:bCs/>
        </w:rPr>
      </w:pPr>
      <w:r w:rsidRPr="00872CD5">
        <w:rPr>
          <w:rFonts w:ascii="Arial" w:hAnsi="Arial" w:cs="Arial"/>
          <w:b/>
          <w:bCs/>
        </w:rPr>
        <w:t>УЧЕБНО-ТЕМАТИЧЕСКИЙ ПЛАН</w:t>
      </w:r>
    </w:p>
    <w:p w14:paraId="308BF920" w14:textId="77777777" w:rsidR="00872CD5" w:rsidRPr="00872CD5" w:rsidRDefault="00872CD5" w:rsidP="00872CD5">
      <w:pPr>
        <w:jc w:val="center"/>
        <w:rPr>
          <w:rFonts w:ascii="Arial" w:hAnsi="Arial" w:cs="Arial"/>
          <w:b/>
          <w:bCs/>
        </w:rPr>
      </w:pPr>
      <w:r w:rsidRPr="00872CD5">
        <w:rPr>
          <w:rFonts w:ascii="Arial" w:hAnsi="Arial" w:cs="Arial"/>
          <w:b/>
          <w:bCs/>
        </w:rPr>
        <w:t>профессиональной подготовки рабочих по профессии</w:t>
      </w:r>
    </w:p>
    <w:p w14:paraId="04E0FD2C" w14:textId="77777777" w:rsidR="00872CD5" w:rsidRPr="00872CD5" w:rsidRDefault="00872CD5" w:rsidP="00872CD5">
      <w:pPr>
        <w:jc w:val="center"/>
        <w:rPr>
          <w:rFonts w:ascii="Arial" w:hAnsi="Arial" w:cs="Arial"/>
          <w:b/>
          <w:bCs/>
        </w:rPr>
      </w:pPr>
      <w:r w:rsidRPr="00872CD5">
        <w:rPr>
          <w:rFonts w:ascii="Arial" w:hAnsi="Arial" w:cs="Arial"/>
          <w:b/>
          <w:bCs/>
        </w:rPr>
        <w:t>«Слесарь по эксплуатации и ремонту газового  оборудования»</w:t>
      </w:r>
    </w:p>
    <w:p w14:paraId="465D2B78" w14:textId="7B3CD916" w:rsidR="00872CD5" w:rsidRPr="00872CD5" w:rsidRDefault="00872CD5" w:rsidP="00872CD5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861"/>
        <w:gridCol w:w="1299"/>
        <w:gridCol w:w="1701"/>
        <w:gridCol w:w="1134"/>
      </w:tblGrid>
      <w:tr w:rsidR="00872CD5" w:rsidRPr="00872CD5" w14:paraId="606D456F" w14:textId="77777777" w:rsidTr="00872CD5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740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38A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D9A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88A0" w14:textId="77777777" w:rsidR="00872CD5" w:rsidRPr="00872CD5" w:rsidRDefault="00872CD5" w:rsidP="0087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3B5E" w14:textId="77777777" w:rsidR="00872CD5" w:rsidRPr="00872CD5" w:rsidRDefault="00872CD5" w:rsidP="0087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</w:tr>
      <w:tr w:rsidR="00872CD5" w:rsidRPr="00872CD5" w14:paraId="67648829" w14:textId="77777777" w:rsidTr="00872CD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ADA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DDC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E96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C56C" w14:textId="77777777" w:rsidR="00872CD5" w:rsidRPr="00872CD5" w:rsidRDefault="00872CD5" w:rsidP="0087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9248" w14:textId="77777777" w:rsidR="00872CD5" w:rsidRPr="00872CD5" w:rsidRDefault="00872CD5" w:rsidP="0087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Практические семинарские занятия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AA05" w14:textId="77777777" w:rsidR="00872CD5" w:rsidRPr="00872CD5" w:rsidRDefault="00872CD5" w:rsidP="0087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2EE886AB" w14:textId="77777777" w:rsidTr="00872CD5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80F6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1EB5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C837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C43D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4555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9A4F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CD5" w:rsidRPr="00872CD5" w14:paraId="4966D168" w14:textId="77777777" w:rsidTr="00872CD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09EA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DE7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Общетехнический цикл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ACDE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9218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8D90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CE4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6CCD0B57" w14:textId="77777777" w:rsidTr="00872CD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604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EB1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ED5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CA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1E9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69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316A6560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F0A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289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F97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A83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341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D04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3D8C46A6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DA1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390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Чтение чертежей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ED3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C30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976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F1E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624FC544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2C9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7D7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Электротехника. Электробезопасность.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CA7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684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9AA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CDB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1081A84E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BA5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600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Охрана труда.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4D1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A0A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FCD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733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  <w:r w:rsidRPr="00872C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2CD5" w:rsidRPr="00872CD5" w14:paraId="73ECA0DB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743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6</w:t>
            </w: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CDC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Экология.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16F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ED6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3CD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CA1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13B0AC42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DCEE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7B8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Первая медицинская помощь.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384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9DE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938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29E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7C410578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26EE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793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Пожарная безопасность.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02A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715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6C1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BB7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18516295" w14:textId="77777777" w:rsidTr="00872CD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B7B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C445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7983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6664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CEF7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9BE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06698B56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9F1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CD6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CE4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D4C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E09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EC9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74CA1512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241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ECA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Физико-химические свойства газов. Технология сжигания природных газов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DD5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8F3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78A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C84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0F003C99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61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494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Газоопасные  работы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2AD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B34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51D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4A4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55455234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7E2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0CA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Сварочные работы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8FB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833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10F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F07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  <w:r w:rsidRPr="00872C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2CD5" w:rsidRPr="00872CD5" w14:paraId="18642073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7A58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598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Устройство газовых сетей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A9C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0CA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589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4EA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04D01E09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AAD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52B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Пуск газа в газопроводы, газовые </w:t>
            </w:r>
          </w:p>
          <w:p w14:paraId="18A43BA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приборы. Эксплуатация газового </w:t>
            </w:r>
          </w:p>
          <w:p w14:paraId="6F921A7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оборудования жилых и  </w:t>
            </w:r>
          </w:p>
          <w:p w14:paraId="530F018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административных зданий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7DD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EE4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FA5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11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18574960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F11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1DE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Устройство, принцип работы, ремонт  оборудования  - котлы, плиты, водонагреватели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0E3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14CD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D38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33F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2602724D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95A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273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ГРП и ГРУ, назначение, устройство,</w:t>
            </w:r>
          </w:p>
          <w:p w14:paraId="259488D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 принцип действия, размещение</w:t>
            </w:r>
          </w:p>
          <w:p w14:paraId="4E52C50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 оборудования и эксплуатация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490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6C5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988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330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5FC8DB20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ABA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B13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Газоанализаторы и КИП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170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E433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654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113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01E64ED9" w14:textId="77777777" w:rsidTr="00872CD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A9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404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Газоснабжение сжиженными </w:t>
            </w:r>
          </w:p>
          <w:p w14:paraId="0233845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газами от индивидуальных </w:t>
            </w:r>
          </w:p>
          <w:p w14:paraId="0D68EAA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газобаллонных установок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E0F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DA6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2D08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6BA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5C88509E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987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2CC8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Промышленная безопасность и производственный контроль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F41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AEE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16B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C1D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021A0BF0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979C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.12</w:t>
            </w:r>
          </w:p>
          <w:p w14:paraId="5D8A302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664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48A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F13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33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F55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0131F14E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A278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BCD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Сосуды, работающие под давлением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A6D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C0C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717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F69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D5">
              <w:rPr>
                <w:rFonts w:ascii="Arial" w:hAnsi="Arial" w:cs="Arial"/>
                <w:sz w:val="20"/>
                <w:szCs w:val="20"/>
              </w:rPr>
              <w:t>Текущ</w:t>
            </w:r>
            <w:proofErr w:type="spellEnd"/>
          </w:p>
        </w:tc>
      </w:tr>
      <w:tr w:rsidR="00872CD5" w:rsidRPr="00872CD5" w14:paraId="6DE31DDA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F202" w14:textId="77777777" w:rsidR="00872CD5" w:rsidRPr="00872CD5" w:rsidRDefault="00872CD5" w:rsidP="00872C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72CD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872CD5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2B2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D9F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1EF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C19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134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106939AC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2CE8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8BBC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Экзамен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81C4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073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4F4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142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2DC1EF22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279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III</w:t>
            </w:r>
            <w:r w:rsidRPr="00872C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B1B7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80BD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A289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2D5F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79E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5B2FB769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BF2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E4F4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0C33" w14:textId="77777777" w:rsidR="00872CD5" w:rsidRPr="00872CD5" w:rsidRDefault="00872CD5" w:rsidP="00872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FD23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DDE4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33D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7BE7D4BD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12E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21D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AFE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95C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7007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89F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3EAB9249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4FF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B9E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BB5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2D2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0E7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578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4B1C8852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17D5D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41C8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Освоение основных слесарных операций  2-3–го разряда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767AEC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568574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4A853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4584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25F821DE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7F6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2E63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Учебная практика (на рабочем месте)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9F1C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ACB2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F2FE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DB4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427CFECC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160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858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Учебная практика (на рабочем месте)</w:t>
            </w:r>
          </w:p>
          <w:p w14:paraId="425C3900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Освоение работ слесаря по эксплуатации и ремонту газового оборудования 2-3-го разряда</w:t>
            </w:r>
          </w:p>
          <w:p w14:paraId="67038E3D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 xml:space="preserve"> (перед экзаменом -допуск к газоопасным работам)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A0D1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1F8F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7C2D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B245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6410489A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AA01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D6A8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Теоретический экзамен и квалификационная работа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D342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57DB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2DF9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72E4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CD5" w:rsidRPr="00872CD5" w14:paraId="29BE1417" w14:textId="77777777" w:rsidTr="00872CD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297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A6AF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Стажировка (после обучения)</w:t>
            </w:r>
          </w:p>
          <w:p w14:paraId="53E94E3B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Самостоятельное выполнение работ слесаря по эксплуатации и ремонту газового оборудования 2-3-го разряда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124A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6716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BEC3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1DC6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5" w:rsidRPr="00872CD5" w14:paraId="0A7BF7E4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840E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F4C9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  <w:r w:rsidRPr="00872CD5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ABD7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D5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BBB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DBE4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430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CD5" w:rsidRPr="00872CD5" w14:paraId="572043E8" w14:textId="77777777" w:rsidTr="00872C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A272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C73A" w14:textId="77777777" w:rsidR="00872CD5" w:rsidRPr="00872CD5" w:rsidRDefault="00872CD5" w:rsidP="00872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F7C7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62F0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5C44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76B1" w14:textId="77777777" w:rsidR="00872CD5" w:rsidRPr="00872CD5" w:rsidRDefault="00872CD5" w:rsidP="00872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DA12CC" w14:textId="77777777" w:rsidR="00B6172F" w:rsidRDefault="00B6172F"/>
    <w:p w14:paraId="480FC4B8" w14:textId="77777777" w:rsidR="00CE5CE4" w:rsidRPr="002979F1" w:rsidRDefault="004C3960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Програм</w:t>
      </w:r>
      <w:r w:rsidR="00872CD5" w:rsidRPr="002979F1">
        <w:rPr>
          <w:rFonts w:ascii="Arial" w:hAnsi="Arial" w:cs="Arial"/>
          <w:sz w:val="24"/>
          <w:szCs w:val="24"/>
        </w:rPr>
        <w:t xml:space="preserve">ма разработана Учебным центром </w:t>
      </w:r>
      <w:r w:rsidRPr="002979F1">
        <w:rPr>
          <w:rFonts w:ascii="Arial" w:hAnsi="Arial" w:cs="Arial"/>
          <w:sz w:val="24"/>
          <w:szCs w:val="24"/>
        </w:rPr>
        <w:t>АО «Екатеринбурггаз» в соответствии с</w:t>
      </w:r>
    </w:p>
    <w:p w14:paraId="1FFAB1EB" w14:textId="77777777" w:rsidR="004C3960" w:rsidRPr="002979F1" w:rsidRDefault="00CE5CE4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т</w:t>
      </w:r>
      <w:r w:rsidR="004C3960" w:rsidRPr="002979F1">
        <w:rPr>
          <w:rFonts w:ascii="Arial" w:hAnsi="Arial" w:cs="Arial"/>
          <w:sz w:val="24"/>
          <w:szCs w:val="24"/>
        </w:rPr>
        <w:t xml:space="preserve">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 w:rsidR="004C3960" w:rsidRPr="002979F1">
        <w:rPr>
          <w:rFonts w:ascii="Arial" w:hAnsi="Arial" w:cs="Arial"/>
          <w:b/>
          <w:sz w:val="28"/>
          <w:szCs w:val="28"/>
        </w:rPr>
        <w:t xml:space="preserve"> </w:t>
      </w:r>
      <w:r w:rsidR="004C3960" w:rsidRPr="002979F1">
        <w:rPr>
          <w:rFonts w:ascii="Arial" w:hAnsi="Arial" w:cs="Arial"/>
          <w:sz w:val="24"/>
          <w:szCs w:val="24"/>
        </w:rPr>
        <w:t>«Слесарь по эксплуатации и ремонту газового оборудования» 3-го разряда и повышению квалификации на 4-й  и 5-й разряды.</w:t>
      </w:r>
    </w:p>
    <w:p w14:paraId="6F884D80" w14:textId="77777777" w:rsidR="004C3960" w:rsidRPr="002979F1" w:rsidRDefault="004C3960" w:rsidP="004C3960">
      <w:pPr>
        <w:autoSpaceDE w:val="0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ab/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</w:t>
      </w:r>
      <w:r w:rsidR="00CE5CE4" w:rsidRPr="002979F1">
        <w:rPr>
          <w:rFonts w:ascii="Arial" w:hAnsi="Arial" w:cs="Arial"/>
        </w:rPr>
        <w:t>профессионального стандарта  «Рабочий по эксплуатации газового оборудования жилых и общественных зданий» и т</w:t>
      </w:r>
      <w:r w:rsidRPr="002979F1">
        <w:rPr>
          <w:rFonts w:ascii="Arial" w:hAnsi="Arial" w:cs="Arial"/>
        </w:rPr>
        <w:t xml:space="preserve">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14:paraId="5B120C21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Продолжительность  обучения, по программе подготовки рабочих, не имеющих профессии  -  </w:t>
      </w:r>
      <w:r w:rsidR="00CE5CE4" w:rsidRPr="002979F1">
        <w:rPr>
          <w:rFonts w:ascii="Arial" w:hAnsi="Arial" w:cs="Arial"/>
        </w:rPr>
        <w:t>2</w:t>
      </w:r>
      <w:r w:rsidRPr="002979F1">
        <w:rPr>
          <w:rFonts w:ascii="Arial" w:hAnsi="Arial" w:cs="Arial"/>
        </w:rPr>
        <w:t xml:space="preserve"> месяца, из них на теоретическое обучение отведено 160 часо</w:t>
      </w:r>
      <w:r w:rsidR="00CE5CE4" w:rsidRPr="002979F1">
        <w:rPr>
          <w:rFonts w:ascii="Arial" w:hAnsi="Arial" w:cs="Arial"/>
        </w:rPr>
        <w:t>в. Производственное обучение — 160</w:t>
      </w:r>
      <w:r w:rsidRPr="002979F1">
        <w:rPr>
          <w:rFonts w:ascii="Arial" w:hAnsi="Arial" w:cs="Arial"/>
        </w:rPr>
        <w:t xml:space="preserve"> часов, включая проведение пробной квалификационной работы на присвоение разряда.  </w:t>
      </w:r>
    </w:p>
    <w:p w14:paraId="5E6825BA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14:paraId="5C7C454F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 w:rsidRPr="002979F1">
        <w:rPr>
          <w:rFonts w:ascii="Arial" w:hAnsi="Arial" w:cs="Arial"/>
          <w:color w:val="000000"/>
        </w:rPr>
        <w:t>0</w:t>
      </w:r>
      <w:r w:rsidRPr="002979F1">
        <w:rPr>
          <w:rFonts w:ascii="Arial" w:hAnsi="Arial" w:cs="Arial"/>
        </w:rP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14:paraId="267BC164" w14:textId="77777777" w:rsidR="004C3960" w:rsidRPr="002979F1" w:rsidRDefault="004C3960" w:rsidP="004C3960">
      <w:pPr>
        <w:pStyle w:val="31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ab/>
        <w:t>К концу обучения каждый рабочий должен уметь в</w:t>
      </w:r>
      <w:r w:rsidR="002979F1" w:rsidRPr="002979F1">
        <w:rPr>
          <w:rFonts w:ascii="Arial" w:hAnsi="Arial" w:cs="Arial"/>
          <w:sz w:val="24"/>
          <w:szCs w:val="24"/>
        </w:rPr>
        <w:t xml:space="preserve">ыполнять работы, предусмотренные  профессиональным стандартом и </w:t>
      </w:r>
      <w:r w:rsidRPr="002979F1">
        <w:rPr>
          <w:rFonts w:ascii="Arial" w:hAnsi="Arial" w:cs="Arial"/>
          <w:sz w:val="24"/>
          <w:szCs w:val="24"/>
        </w:rPr>
        <w:t>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14:paraId="74B6DD0F" w14:textId="77777777" w:rsidR="004C3960" w:rsidRPr="002979F1" w:rsidRDefault="004C3960" w:rsidP="004C3960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b/>
          <w:bCs/>
          <w:color w:val="000000"/>
          <w:lang w:eastAsia="ru-RU"/>
        </w:rPr>
        <w:t>Успешно сдавшим экзамен, выдаются:</w:t>
      </w:r>
    </w:p>
    <w:p w14:paraId="264B9072" w14:textId="77777777" w:rsidR="004C3960" w:rsidRPr="002979F1" w:rsidRDefault="004C3960" w:rsidP="004C3960">
      <w:pPr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color w:val="000000"/>
          <w:lang w:eastAsia="ru-RU"/>
        </w:rPr>
        <w:t>Удостоверение о допуске к работам</w:t>
      </w:r>
    </w:p>
    <w:p w14:paraId="3BF132F7" w14:textId="77777777" w:rsidR="004C3960" w:rsidRPr="002979F1" w:rsidRDefault="004C3960" w:rsidP="002979F1">
      <w:pPr>
        <w:rPr>
          <w:rFonts w:ascii="Arial" w:hAnsi="Arial" w:cs="Arial"/>
        </w:rPr>
      </w:pPr>
      <w:r w:rsidRPr="002979F1">
        <w:rPr>
          <w:rFonts w:ascii="Arial" w:hAnsi="Arial" w:cs="Arial"/>
          <w:color w:val="000000"/>
          <w:lang w:eastAsia="ru-RU"/>
        </w:rPr>
        <w:t>Свидетельство об обучении</w:t>
      </w:r>
    </w:p>
    <w:sectPr w:rsidR="004C3960" w:rsidRPr="002979F1" w:rsidSect="007E2E86">
      <w:pgSz w:w="11906" w:h="16838"/>
      <w:pgMar w:top="1134" w:right="851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9703" w14:textId="77777777" w:rsidR="00E13A97" w:rsidRDefault="00E13A97" w:rsidP="008501DA">
      <w:r>
        <w:separator/>
      </w:r>
    </w:p>
  </w:endnote>
  <w:endnote w:type="continuationSeparator" w:id="0">
    <w:p w14:paraId="1C7CCB59" w14:textId="77777777" w:rsidR="00E13A97" w:rsidRDefault="00E13A97" w:rsidP="008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066E" w14:textId="77777777" w:rsidR="00E13A97" w:rsidRDefault="00E13A97" w:rsidP="008501DA">
      <w:r>
        <w:separator/>
      </w:r>
    </w:p>
  </w:footnote>
  <w:footnote w:type="continuationSeparator" w:id="0">
    <w:p w14:paraId="4F46E0E3" w14:textId="77777777" w:rsidR="00E13A97" w:rsidRDefault="00E13A97" w:rsidP="0085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3E"/>
    <w:rsid w:val="00045AD1"/>
    <w:rsid w:val="00171A10"/>
    <w:rsid w:val="001D06A1"/>
    <w:rsid w:val="00231309"/>
    <w:rsid w:val="00257D32"/>
    <w:rsid w:val="002979F1"/>
    <w:rsid w:val="002B6949"/>
    <w:rsid w:val="0030293E"/>
    <w:rsid w:val="00346C3D"/>
    <w:rsid w:val="0036140A"/>
    <w:rsid w:val="0044626F"/>
    <w:rsid w:val="004627C0"/>
    <w:rsid w:val="004C3960"/>
    <w:rsid w:val="004D3923"/>
    <w:rsid w:val="00530EC0"/>
    <w:rsid w:val="00583F1A"/>
    <w:rsid w:val="00590EDF"/>
    <w:rsid w:val="00593785"/>
    <w:rsid w:val="00597F83"/>
    <w:rsid w:val="005B122B"/>
    <w:rsid w:val="00656F77"/>
    <w:rsid w:val="00674E2D"/>
    <w:rsid w:val="006B754A"/>
    <w:rsid w:val="00750374"/>
    <w:rsid w:val="007D748B"/>
    <w:rsid w:val="007E2E86"/>
    <w:rsid w:val="008501DA"/>
    <w:rsid w:val="008722AF"/>
    <w:rsid w:val="00872918"/>
    <w:rsid w:val="00872CD5"/>
    <w:rsid w:val="009C6D02"/>
    <w:rsid w:val="009E367B"/>
    <w:rsid w:val="009F2695"/>
    <w:rsid w:val="00A35BD8"/>
    <w:rsid w:val="00AA3973"/>
    <w:rsid w:val="00B1139E"/>
    <w:rsid w:val="00B6172F"/>
    <w:rsid w:val="00B90085"/>
    <w:rsid w:val="00C5540A"/>
    <w:rsid w:val="00CE5CE4"/>
    <w:rsid w:val="00D9034F"/>
    <w:rsid w:val="00DB4C36"/>
    <w:rsid w:val="00E11524"/>
    <w:rsid w:val="00E13A97"/>
    <w:rsid w:val="00ED4530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64D"/>
  <w15:docId w15:val="{BDF6D140-E3CF-4060-B089-F28DB28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МИТЯЕВА ЕЛЕНА ВИКТОРОВНА</dc:creator>
  <cp:lastModifiedBy>Вандышева Юлия Сергеевна</cp:lastModifiedBy>
  <cp:revision>7</cp:revision>
  <dcterms:created xsi:type="dcterms:W3CDTF">2021-01-22T09:58:00Z</dcterms:created>
  <dcterms:modified xsi:type="dcterms:W3CDTF">2023-09-05T10:58:00Z</dcterms:modified>
</cp:coreProperties>
</file>